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656"/>
        <w:gridCol w:w="5035"/>
      </w:tblGrid>
      <w:tr w:rsidR="008E0C45" w:rsidRPr="00BA3F76" w14:paraId="5E11891D" w14:textId="77777777" w:rsidTr="00E74B4F">
        <w:trPr>
          <w:trHeight w:val="843"/>
          <w:jc w:val="center"/>
        </w:trPr>
        <w:tc>
          <w:tcPr>
            <w:tcW w:w="1050" w:type="dxa"/>
          </w:tcPr>
          <w:p w14:paraId="6FA98543" w14:textId="77777777" w:rsidR="008E0C45" w:rsidRDefault="008E0C45" w:rsidP="00E74B4F">
            <w:pPr>
              <w:jc w:val="right"/>
              <w:rPr>
                <w:b/>
                <w:bCs/>
                <w:szCs w:val="28"/>
              </w:rPr>
            </w:pPr>
          </w:p>
          <w:p w14:paraId="556A5147" w14:textId="77777777" w:rsidR="008E0C45" w:rsidRPr="008C4028" w:rsidRDefault="008E0C45" w:rsidP="00E74B4F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4746444" wp14:editId="50374C55">
                  <wp:extent cx="657225" cy="7620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E708" w14:textId="77777777" w:rsidR="008E0C45" w:rsidRPr="008C4028" w:rsidRDefault="008E0C45" w:rsidP="00E74B4F">
            <w:pPr>
              <w:ind w:left="-83" w:right="-57"/>
              <w:jc w:val="center"/>
              <w:rPr>
                <w:b/>
                <w:bCs/>
                <w:sz w:val="22"/>
                <w:szCs w:val="20"/>
              </w:rPr>
            </w:pPr>
            <w:r w:rsidRPr="008C4028">
              <w:rPr>
                <w:b/>
                <w:bCs/>
                <w:sz w:val="22"/>
                <w:szCs w:val="20"/>
              </w:rPr>
              <w:t>TRƯỜNG ĐẠI HỌC NGÂN HÀNG</w:t>
            </w:r>
          </w:p>
          <w:p w14:paraId="6BF820BB" w14:textId="77777777" w:rsidR="008E0C45" w:rsidRPr="00EB538E" w:rsidRDefault="008E0C45" w:rsidP="00E74B4F">
            <w:pPr>
              <w:ind w:left="-83"/>
              <w:jc w:val="center"/>
              <w:rPr>
                <w:b/>
                <w:bCs/>
                <w:sz w:val="22"/>
                <w:szCs w:val="22"/>
              </w:rPr>
            </w:pPr>
            <w:r w:rsidRPr="008C4028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84B97" wp14:editId="45F8E394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211455</wp:posOffset>
                      </wp:positionV>
                      <wp:extent cx="838200" cy="0"/>
                      <wp:effectExtent l="13335" t="9525" r="5715" b="952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4002A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6.65pt" to="12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MArQEAAEcDAAAOAAAAZHJzL2Uyb0RvYy54bWysUsFuGyEQvVfqPyDu9dquUrkrr3Nwml7S&#10;1lLSDxgDu4vCMmgGe9d/XyC2E7W3KhwQMDOP997M+nYanDgaYou+kYvZXArjFWrru0b+frr/tJKC&#10;I3gNDr1p5MmwvN18/LAeQ22W2KPThkQC8VyPoZF9jKGuKla9GYBnGIxPwRZpgJiu1FWaYEzog6uW&#10;8/mXakTSgVAZ5vR69xKUm4LftkbFX23LJgrXyMQtlp3Kvs97tVlD3RGE3qozDfgPFgNYnz69Qt1B&#10;BHEg+w/UYBUhYxtnCocK29YqUzQkNYv5X2oeewimaEnmcLjaxO8Hq34et35Hmbqa/GN4QPXMwuO2&#10;B9+ZQuDpFFLjFtmqagxcX0vyhcOOxH78gTrlwCFicWFqaciQSZ+Yitmnq9lmikKlx9XnVWqgFOoS&#10;qqC+1AXi+N3gIPKhkc76bAPUcHzgmHlAfUnJzx7vrXOllc6LsZFfb5Y3pYDRWZ2DOY2p228diSPk&#10;YSiriEqRt2mEB68LWG9AfzufI1j3ck6fO3/2IsvPs8b1HvVpRxePUrcKy/Nk5XF4ey/Vr/O/+QMA&#10;AP//AwBQSwMEFAAGAAgAAAAhAHkfGt7cAAAACQEAAA8AAABkcnMvZG93bnJldi54bWxMj8FOwzAQ&#10;RO9I/IO1SFyq1mmCUAlxKgTkxoUC4rqNlyQiXqex2wa+nkU9wHFmR7NvivXkenWgMXSeDSwXCSji&#10;2tuOGwOvL9V8BSpEZIu9ZzLwRQHW5flZgbn1R36mwyY2Sko45GigjXHItQ51Sw7Dwg/Ecvvwo8Mo&#10;cmy0HfEo5a7XaZJca4cdy4cWB7pvqf7c7J2BUL3Rrvqe1bPkPWs8pbuHp0c05vJiursFFWmKf2H4&#10;xRd0KIVp6/dsg+pFJzeyJRrIsgyUBNKrpRjbk6HLQv9fUP4AAAD//wMAUEsBAi0AFAAGAAgAAAAh&#10;ALaDOJL+AAAA4QEAABMAAAAAAAAAAAAAAAAAAAAAAFtDb250ZW50X1R5cGVzXS54bWxQSwECLQAU&#10;AAYACAAAACEAOP0h/9YAAACUAQAACwAAAAAAAAAAAAAAAAAvAQAAX3JlbHMvLnJlbHNQSwECLQAU&#10;AAYACAAAACEAqwnjAK0BAABHAwAADgAAAAAAAAAAAAAAAAAuAgAAZHJzL2Uyb0RvYy54bWxQSwEC&#10;LQAUAAYACAAAACEAeR8a3twAAAAJAQAADwAAAAAAAAAAAAAAAAAHBAAAZHJzL2Rvd25yZXYueG1s&#10;UEsFBgAAAAAEAAQA8wAAABAFAAAAAA==&#10;"/>
                  </w:pict>
                </mc:Fallback>
              </mc:AlternateContent>
            </w:r>
            <w:r w:rsidRPr="008C4028">
              <w:rPr>
                <w:b/>
                <w:bCs/>
                <w:sz w:val="22"/>
                <w:szCs w:val="20"/>
              </w:rPr>
              <w:t>TP. HỒ CHÍ MINH</w:t>
            </w:r>
            <w:r w:rsidRPr="008C402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8552" w14:textId="77777777" w:rsidR="008E0C45" w:rsidRDefault="008E0C45" w:rsidP="00E74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C4028">
              <w:rPr>
                <w:b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F8B31" wp14:editId="38CBBC4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414655</wp:posOffset>
                      </wp:positionV>
                      <wp:extent cx="2051685" cy="0"/>
                      <wp:effectExtent l="13970" t="13970" r="10795" b="50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16729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32.65pt" to="207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cZrwEAAEgDAAAOAAAAZHJzL2Uyb0RvYy54bWysU8Fu2zAMvQ/YPwi6L3YCpOiMOD2k6y7d&#10;FqDtBzCSHAuVRYFUYufvJ6lJWmy3YT4Iokg+vfdEr+6mwYmjIbboWzmf1VIYr1Bbv2/ly/PDl1sp&#10;OILX4NCbVp4My7v150+rMTRmgT06bUgkEM/NGFrZxxiaqmLVmwF4hsH4lOyQBogppH2lCcaEPrhq&#10;Udc31YikA6EyzOn0/i0p1wW/64yKv7qOTRSulYlbLCuVdZfXar2CZk8QeqvONOAfWAxgfbr0CnUP&#10;EcSB7F9Qg1WEjF2cKRwq7DqrTNGQ1MzrP9Q89RBM0ZLM4XC1if8frPp53PgtZepq8k/hEdUrC4+b&#10;HvzeFALPp5Aebp6tqsbAzbUlBxy2JHbjD9SpBg4RiwtTR0OGTPrEVMw+Xc02UxQqHS7q5fzmdimF&#10;uuQqaC6NgTh+NziIvGmlsz77AA0cHzlmItBcSvKxxwfrXHlL58XYyq/LxbI0MDqrczKXMe13G0fi&#10;CHkayldUpczHMsKD1wWsN6C/nfcRrHvbp8udP5uR9edh42aH+rSli0npuQrL82jlefgYl+73H2D9&#10;GwAA//8DAFBLAwQUAAYACAAAACEAMBPxcd0AAAAIAQAADwAAAGRycy9kb3ducmV2LnhtbEyPzU7D&#10;QAyE70i8w8pIXCq6afojCNlUCMiNSwuIq5s1SUTWm2a3beDpMeIAJ8ue0fibfD26Th1pCK1nA7Np&#10;Aoq48rbl2sDLc3l1DSpEZIudZzLwSQHWxflZjpn1J97QcRtrJSEcMjTQxNhnWoeqIYdh6nti0d79&#10;4DDKOtTaDniScNfpNElW2mHL8qHBnu4bqj62B2cglK+0L78m1SR5m9ee0v3D0yMac3kx3t2CijTG&#10;PzP84As6FMK08we2QXUGbtK5OA2sljJFX8yWC1C734Mucv2/QPENAAD//wMAUEsBAi0AFAAGAAgA&#10;AAAhALaDOJL+AAAA4QEAABMAAAAAAAAAAAAAAAAAAAAAAFtDb250ZW50X1R5cGVzXS54bWxQSwEC&#10;LQAUAAYACAAAACEAOP0h/9YAAACUAQAACwAAAAAAAAAAAAAAAAAvAQAAX3JlbHMvLnJlbHNQSwEC&#10;LQAUAAYACAAAACEAQV3HGa8BAABIAwAADgAAAAAAAAAAAAAAAAAuAgAAZHJzL2Uyb0RvYy54bWxQ&#10;SwECLQAUAAYACAAAACEAMBPxcd0AAAAIAQAADwAAAAAAAAAAAAAAAAAJBAAAZHJzL2Rvd25yZXYu&#10;eG1sUEsFBgAAAAAEAAQA8wAAABMFAAAAAA==&#10;"/>
                  </w:pict>
                </mc:Fallback>
              </mc:AlternateContent>
            </w:r>
            <w:r w:rsidRPr="008C4028">
              <w:rPr>
                <w:b/>
                <w:bCs/>
                <w:sz w:val="22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C4028">
                  <w:rPr>
                    <w:b/>
                    <w:bCs/>
                    <w:sz w:val="22"/>
                    <w:szCs w:val="20"/>
                  </w:rPr>
                  <w:t>NAM</w:t>
                </w:r>
              </w:smartTag>
            </w:smartTag>
            <w:r w:rsidRPr="008C4028">
              <w:rPr>
                <w:b/>
                <w:bCs/>
                <w:sz w:val="20"/>
                <w:szCs w:val="20"/>
              </w:rPr>
              <w:br/>
            </w:r>
            <w:r w:rsidRPr="006D6536">
              <w:rPr>
                <w:b/>
                <w:bCs/>
              </w:rPr>
              <w:t>Độc lập – Tự do – Hạnh phúc</w:t>
            </w:r>
            <w:r w:rsidRPr="00EB538E">
              <w:rPr>
                <w:b/>
                <w:bCs/>
                <w:sz w:val="22"/>
                <w:szCs w:val="22"/>
              </w:rPr>
              <w:br/>
            </w:r>
          </w:p>
          <w:p w14:paraId="6063571B" w14:textId="77777777" w:rsidR="008E0C45" w:rsidRPr="003C3ECD" w:rsidRDefault="008E0C45" w:rsidP="00E74B4F">
            <w:pPr>
              <w:ind w:left="-124"/>
              <w:jc w:val="center"/>
              <w:rPr>
                <w:bCs/>
                <w:i/>
                <w:sz w:val="22"/>
                <w:szCs w:val="22"/>
              </w:rPr>
            </w:pPr>
            <w:r w:rsidRPr="00DB5F7D">
              <w:rPr>
                <w:bCs/>
                <w:i/>
                <w:sz w:val="18"/>
                <w:szCs w:val="18"/>
              </w:rPr>
              <w:t xml:space="preserve">Thành phố Hồ Chí Minh, ngày </w:t>
            </w:r>
            <w:r w:rsidRPr="00DB5F7D">
              <w:rPr>
                <w:bCs/>
                <w:i/>
                <w:sz w:val="12"/>
                <w:szCs w:val="12"/>
              </w:rPr>
              <w:t>.........</w:t>
            </w:r>
            <w:r w:rsidRPr="00DB5F7D">
              <w:rPr>
                <w:bCs/>
                <w:i/>
                <w:sz w:val="18"/>
                <w:szCs w:val="18"/>
              </w:rPr>
              <w:t>tháng</w:t>
            </w:r>
            <w:r w:rsidRPr="00DB5F7D">
              <w:rPr>
                <w:bCs/>
                <w:i/>
                <w:sz w:val="12"/>
                <w:szCs w:val="12"/>
              </w:rPr>
              <w:t>..........</w:t>
            </w:r>
            <w:r w:rsidRPr="00DB5F7D">
              <w:rPr>
                <w:bCs/>
                <w:i/>
                <w:sz w:val="18"/>
                <w:szCs w:val="18"/>
              </w:rPr>
              <w:t xml:space="preserve"> năm</w:t>
            </w:r>
            <w:r w:rsidRPr="00DB5F7D">
              <w:rPr>
                <w:bCs/>
                <w:i/>
                <w:sz w:val="12"/>
                <w:szCs w:val="12"/>
              </w:rPr>
              <w:t>..................</w:t>
            </w:r>
            <w:r w:rsidRPr="00DB5F7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61C6035C" w14:textId="77777777" w:rsidR="008E0C45" w:rsidRPr="008E0C45" w:rsidRDefault="008E0C45" w:rsidP="008E0C45">
      <w:pPr>
        <w:jc w:val="center"/>
        <w:rPr>
          <w:rFonts w:ascii="Times New Roman" w:hAnsi="Times New Roman" w:cs="Times New Roman"/>
          <w:b/>
        </w:rPr>
      </w:pPr>
      <w:r w:rsidRPr="008E0C45">
        <w:rPr>
          <w:rFonts w:ascii="Times New Roman" w:hAnsi="Times New Roman" w:cs="Times New Roman"/>
          <w:b/>
        </w:rPr>
        <w:t>PHIẾU ĐỀ NGHỊ SỬ DỤNG PHÒNG MÁY VI TÍNH</w:t>
      </w:r>
    </w:p>
    <w:p w14:paraId="047BDADC" w14:textId="77777777" w:rsidR="008E0C45" w:rsidRPr="008E0C45" w:rsidRDefault="008E0C45" w:rsidP="008E0C45">
      <w:pPr>
        <w:tabs>
          <w:tab w:val="left" w:pos="3640"/>
        </w:tabs>
        <w:spacing w:after="40"/>
        <w:ind w:left="1440" w:hanging="1260"/>
        <w:jc w:val="both"/>
        <w:rPr>
          <w:rFonts w:ascii="Times New Roman" w:hAnsi="Times New Roman" w:cs="Times New Roman"/>
          <w:b/>
        </w:rPr>
      </w:pPr>
      <w:r w:rsidRPr="008E0C45">
        <w:rPr>
          <w:rFonts w:ascii="Times New Roman" w:hAnsi="Times New Roman" w:cs="Times New Roman"/>
          <w:b/>
          <w:i/>
          <w:u w:val="single"/>
        </w:rPr>
        <w:t>Kính gửi</w:t>
      </w:r>
      <w:r w:rsidRPr="008E0C45">
        <w:rPr>
          <w:rFonts w:ascii="Times New Roman" w:hAnsi="Times New Roman" w:cs="Times New Roman"/>
          <w:b/>
        </w:rPr>
        <w:t xml:space="preserve">: </w:t>
      </w:r>
      <w:r w:rsidRPr="008E0C45">
        <w:rPr>
          <w:rFonts w:ascii="Times New Roman" w:hAnsi="Times New Roman" w:cs="Times New Roman"/>
          <w:b/>
        </w:rPr>
        <w:tab/>
        <w:t>- BAN GIÁM HIỆU</w:t>
      </w:r>
    </w:p>
    <w:p w14:paraId="1E87D5C2" w14:textId="77777777" w:rsidR="008E0C45" w:rsidRPr="008E0C45" w:rsidRDefault="008E0C45" w:rsidP="008E0C45">
      <w:pPr>
        <w:tabs>
          <w:tab w:val="left" w:pos="3640"/>
        </w:tabs>
        <w:spacing w:after="40"/>
        <w:ind w:left="1440" w:hanging="360"/>
        <w:jc w:val="both"/>
        <w:rPr>
          <w:rFonts w:ascii="Times New Roman" w:hAnsi="Times New Roman" w:cs="Times New Roman"/>
          <w:b/>
        </w:rPr>
      </w:pPr>
      <w:r w:rsidRPr="008E0C45">
        <w:rPr>
          <w:rFonts w:ascii="Times New Roman" w:hAnsi="Times New Roman" w:cs="Times New Roman"/>
          <w:b/>
        </w:rPr>
        <w:tab/>
        <w:t>- PHÒNG QUẢN LÝ CÔNG NGHỆ THÔNG TIN</w:t>
      </w:r>
    </w:p>
    <w:p w14:paraId="4988D559" w14:textId="77777777" w:rsidR="008E0C45" w:rsidRDefault="008E0C45" w:rsidP="008E0C45">
      <w:pPr>
        <w:tabs>
          <w:tab w:val="left" w:leader="dot" w:pos="6480"/>
          <w:tab w:val="right" w:leader="dot" w:pos="9923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Họ và Tên: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E0C45">
        <w:rPr>
          <w:rFonts w:ascii="Times New Roman" w:hAnsi="Times New Roman" w:cs="Times New Roman"/>
        </w:rPr>
        <w:t>Chức</w:t>
      </w:r>
      <w:r>
        <w:rPr>
          <w:rFonts w:ascii="Times New Roman" w:hAnsi="Times New Roman" w:cs="Times New Roman"/>
        </w:rPr>
        <w:t xml:space="preserve"> vụ:</w:t>
      </w:r>
      <w:r>
        <w:rPr>
          <w:rFonts w:ascii="Times New Roman" w:hAnsi="Times New Roman" w:cs="Times New Roman"/>
        </w:rPr>
        <w:tab/>
      </w:r>
    </w:p>
    <w:p w14:paraId="067649EA" w14:textId="57E7EF8C" w:rsidR="008E0C45" w:rsidRPr="008E0C45" w:rsidRDefault="00AD5E8E" w:rsidP="008E0C45">
      <w:pPr>
        <w:tabs>
          <w:tab w:val="right" w:leader="dot" w:pos="9923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1E15A" wp14:editId="3CD9C551">
                <wp:simplePos x="0" y="0"/>
                <wp:positionH relativeFrom="column">
                  <wp:posOffset>4347845</wp:posOffset>
                </wp:positionH>
                <wp:positionV relativeFrom="paragraph">
                  <wp:posOffset>194945</wp:posOffset>
                </wp:positionV>
                <wp:extent cx="247650" cy="243205"/>
                <wp:effectExtent l="0" t="0" r="19050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B3CC" id="Rectangle 22" o:spid="_x0000_s1026" style="position:absolute;margin-left:342.35pt;margin-top:15.35pt;width:19.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lwCQIAABUEAAAOAAAAZHJzL2Uyb0RvYy54bWysU9uO2yAQfa/Uf0C8N3bcZC9WnNUq21SV&#10;tttK234AwdhGBYYOJM726zuQbDa9PFXlATEMHM6cOSxu9tawncKgwTV8Oik5U05Cq13f8K9f1m+u&#10;OAtRuFYYcKrhTyrwm+XrV4vR16qCAUyrkBGIC/XoGz7E6OuiCHJQVoQJeOUo2QFaESnEvmhRjIRu&#10;TVGV5UUxArYeQaoQaPfukOTLjN91SsZPXRdUZKbhxC3mGfO8SXOxXIi6R+EHLY80xD+wsEI7evQE&#10;dSeiYFvUf0BZLRECdHEiwRbQdVqqXANVMy1/q+ZxEF7lWkic4E8yhf8HKx92j/4zJurB34P8FpiD&#10;1SBcr24RYRyUaOm5aRKqGH2oTxdSEOgq24wfoaXWim2ErMG+Q5sAqTq2z1I/naRW+8gkbVazy4s5&#10;NURSqpq9rcp5fkHUz5c9hvhegWVp0XCkTmZwsbsPMZER9fORTB6MbtfamBxgv1kZZDtBXV/ncUQP&#10;58eMY2PDr+fVPCP/kgvnEGUef4OwOpJ9jbYNvzodEnVS7Z1rs7mi0OawJsrGHWVMyiWThnoD7ROp&#10;iHDwJv0lWgyAPzgbyZcND9+3AhVn5oOjTlxPZ7Nk5BzM5pcVBXie2ZxnhJME1fDI2WG5igfzbz3q&#10;fqCXprl2B7fUvU5nZV9YHcmS97Lgx3+SzH0e51Mvv3n5EwAA//8DAFBLAwQUAAYACAAAACEAVqiv&#10;e94AAAAJAQAADwAAAGRycy9kb3ducmV2LnhtbEyPzU7DMBCE70i8g7VI3KhNgvoT4lQIVCSObXrh&#10;tolNEojXUey0gadnOZXT7mpGs9/k29n14mTH0HnScL9QICzV3nTUaDiWu7s1iBCRDPaerIZvG2Bb&#10;XF/lmBl/pr09HWIjOIRChhraGIdMylC31mFY+MESax9+dBj5HBtpRjxzuOtlotRSOuyIP7Q42OfW&#10;1l+HyWmouuSIP/vyVbnNLo1vc/k5vb9ofXszPz2CiHaOFzP84TM6FMxU+YlMEL2G5fphxVYNqeLJ&#10;hlWS8lKxslEgi1z+b1D8AgAA//8DAFBLAQItABQABgAIAAAAIQC2gziS/gAAAOEBAAATAAAAAAAA&#10;AAAAAAAAAAAAAABbQ29udGVudF9UeXBlc10ueG1sUEsBAi0AFAAGAAgAAAAhADj9If/WAAAAlAEA&#10;AAsAAAAAAAAAAAAAAAAALwEAAF9yZWxzLy5yZWxzUEsBAi0AFAAGAAgAAAAhAHHWaXAJAgAAFQQA&#10;AA4AAAAAAAAAAAAAAAAALgIAAGRycy9lMm9Eb2MueG1sUEsBAi0AFAAGAAgAAAAhAFaor3veAAAA&#10;CQEAAA8AAAAAAAAAAAAAAAAAYwQAAGRycy9kb3ducmV2LnhtbFBLBQYAAAAABAAEAPMAAABuBQAA&#10;AAA=&#10;"/>
            </w:pict>
          </mc:Fallback>
        </mc:AlternateContent>
      </w:r>
      <w:r w:rsidRPr="008E0C45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5322A" wp14:editId="77DDAE5D">
                <wp:simplePos x="0" y="0"/>
                <wp:positionH relativeFrom="column">
                  <wp:posOffset>3519170</wp:posOffset>
                </wp:positionH>
                <wp:positionV relativeFrom="paragraph">
                  <wp:posOffset>194945</wp:posOffset>
                </wp:positionV>
                <wp:extent cx="247650" cy="243205"/>
                <wp:effectExtent l="0" t="0" r="19050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9FC6" id="Rectangle 21" o:spid="_x0000_s1026" style="position:absolute;margin-left:277.1pt;margin-top:15.35pt;width:19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lwCQIAABUEAAAOAAAAZHJzL2Uyb0RvYy54bWysU9uO2yAQfa/Uf0C8N3bcZC9WnNUq21SV&#10;tttK234AwdhGBYYOJM726zuQbDa9PFXlATEMHM6cOSxu9tawncKgwTV8Oik5U05Cq13f8K9f1m+u&#10;OAtRuFYYcKrhTyrwm+XrV4vR16qCAUyrkBGIC/XoGz7E6OuiCHJQVoQJeOUo2QFaESnEvmhRjIRu&#10;TVGV5UUxArYeQaoQaPfukOTLjN91SsZPXRdUZKbhxC3mGfO8SXOxXIi6R+EHLY80xD+wsEI7evQE&#10;dSeiYFvUf0BZLRECdHEiwRbQdVqqXANVMy1/q+ZxEF7lWkic4E8yhf8HKx92j/4zJurB34P8FpiD&#10;1SBcr24RYRyUaOm5aRKqGH2oTxdSEOgq24wfoaXWim2ErMG+Q5sAqTq2z1I/naRW+8gkbVazy4s5&#10;NURSqpq9rcp5fkHUz5c9hvhegWVp0XCkTmZwsbsPMZER9fORTB6MbtfamBxgv1kZZDtBXV/ncUQP&#10;58eMY2PDr+fVPCP/kgvnEGUef4OwOpJ9jbYNvzodEnVS7Z1rs7mi0OawJsrGHWVMyiWThnoD7ROp&#10;iHDwJv0lWgyAPzgbyZcND9+3AhVn5oOjTlxPZ7Nk5BzM5pcVBXie2ZxnhJME1fDI2WG5igfzbz3q&#10;fqCXprl2B7fUvU5nZV9YHcmS97Lgx3+SzH0e51Mvv3n5EwAA//8DAFBLAwQUAAYACAAAACEATVdE&#10;Ld4AAAAJAQAADwAAAGRycy9kb3ducmV2LnhtbEyPwU6DQBCG7ya+w2ZMvNldQaogS2M0NfHY0ou3&#10;AUZA2V3CLi369I6nepyZL/98f75ZzCCONPneWQ23KwWCbO2a3rYaDuX25gGED2gbHJwlDd/kYVNc&#10;XuSYNe5kd3Tch1ZwiPUZauhCGDMpfd2RQb9yI1m+fbjJYOBxamUz4YnDzSAjpdbSYG/5Q4cjPXdU&#10;f+1no6HqowP+7MpXZdJtHN6W8nN+f9H6+mp5egQRaAlnGP70WR0KdqrcbBsvBg1JchcxqiFW9yAY&#10;SNKYF5WGdapAFrn836D4BQAA//8DAFBLAQItABQABgAIAAAAIQC2gziS/gAAAOEBAAATAAAAAAAA&#10;AAAAAAAAAAAAAABbQ29udGVudF9UeXBlc10ueG1sUEsBAi0AFAAGAAgAAAAhADj9If/WAAAAlAEA&#10;AAsAAAAAAAAAAAAAAAAALwEAAF9yZWxzLy5yZWxzUEsBAi0AFAAGAAgAAAAhAHHWaXAJAgAAFQQA&#10;AA4AAAAAAAAAAAAAAAAALgIAAGRycy9lMm9Eb2MueG1sUEsBAi0AFAAGAAgAAAAhAE1XRC3eAAAA&#10;CQEAAA8AAAAAAAAAAAAAAAAAYwQAAGRycy9kb3ducmV2LnhtbFBLBQYAAAAABAAEAPMAAABuBQAA&#10;AAA=&#10;"/>
            </w:pict>
          </mc:Fallback>
        </mc:AlternateContent>
      </w:r>
      <w:r w:rsidR="008E0C45" w:rsidRPr="008E0C45">
        <w:rPr>
          <w:rFonts w:ascii="Times New Roman" w:hAnsi="Times New Roman" w:cs="Times New Roman"/>
        </w:rPr>
        <w:t>Đơn vị công</w:t>
      </w:r>
      <w:r w:rsidR="008E0C45">
        <w:rPr>
          <w:rFonts w:ascii="Times New Roman" w:hAnsi="Times New Roman" w:cs="Times New Roman"/>
        </w:rPr>
        <w:t xml:space="preserve"> tác:</w:t>
      </w:r>
      <w:r w:rsidR="008E0C45">
        <w:rPr>
          <w:rFonts w:ascii="Times New Roman" w:hAnsi="Times New Roman" w:cs="Times New Roman"/>
        </w:rPr>
        <w:tab/>
      </w:r>
      <w:r w:rsidR="008E0C45" w:rsidRPr="008E0C45">
        <w:rPr>
          <w:rFonts w:ascii="Times New Roman" w:hAnsi="Times New Roman" w:cs="Times New Roman"/>
        </w:rPr>
        <w:t xml:space="preserve"> </w:t>
      </w:r>
    </w:p>
    <w:p w14:paraId="02FE4956" w14:textId="297BB2AB" w:rsidR="008E0C45" w:rsidRPr="008E0C45" w:rsidRDefault="008E0C45" w:rsidP="008E0C45">
      <w:pPr>
        <w:spacing w:after="80"/>
        <w:jc w:val="both"/>
        <w:rPr>
          <w:rFonts w:ascii="Times New Roman" w:hAnsi="Times New Roman" w:cs="Times New Roman"/>
          <w:b/>
          <w:u w:val="single"/>
        </w:rPr>
      </w:pPr>
      <w:r w:rsidRPr="008E0C45">
        <w:rPr>
          <w:rFonts w:ascii="Times New Roman" w:hAnsi="Times New Roman" w:cs="Times New Roman"/>
          <w:b/>
          <w:u w:val="single"/>
        </w:rPr>
        <w:t>Đề nghị được sử dụng phòng máy vi tính khu vực</w:t>
      </w:r>
      <w:r w:rsidRPr="008E0C45">
        <w:rPr>
          <w:rFonts w:ascii="Times New Roman" w:hAnsi="Times New Roman" w:cs="Times New Roman"/>
          <w:b/>
          <w:u w:val="single"/>
        </w:rPr>
        <w:tab/>
      </w:r>
      <w:r w:rsidR="00AD5E8E">
        <w:rPr>
          <w:rFonts w:ascii="Times New Roman" w:hAnsi="Times New Roman" w:cs="Times New Roman"/>
          <w:b/>
          <w:u w:val="single"/>
        </w:rPr>
        <w:t xml:space="preserve">   Quận 1</w:t>
      </w:r>
      <w:r w:rsidRPr="008E0C45">
        <w:rPr>
          <w:rFonts w:ascii="Times New Roman" w:hAnsi="Times New Roman" w:cs="Times New Roman"/>
          <w:b/>
          <w:u w:val="single"/>
        </w:rPr>
        <w:t xml:space="preserve"> </w:t>
      </w:r>
      <w:r w:rsidRPr="008E0C45">
        <w:rPr>
          <w:rFonts w:ascii="Times New Roman" w:hAnsi="Times New Roman" w:cs="Times New Roman"/>
          <w:b/>
          <w:u w:val="single"/>
        </w:rPr>
        <w:tab/>
      </w:r>
      <w:r w:rsidR="00BC241D">
        <w:rPr>
          <w:rFonts w:ascii="Times New Roman" w:hAnsi="Times New Roman" w:cs="Times New Roman"/>
          <w:b/>
          <w:u w:val="single"/>
        </w:rPr>
        <w:t xml:space="preserve"> </w:t>
      </w:r>
      <w:r w:rsidRPr="008E0C45">
        <w:rPr>
          <w:rFonts w:ascii="Times New Roman" w:hAnsi="Times New Roman" w:cs="Times New Roman"/>
          <w:b/>
          <w:u w:val="single"/>
        </w:rPr>
        <w:t>Thủ đức</w:t>
      </w:r>
    </w:p>
    <w:p w14:paraId="70502BFA" w14:textId="77777777" w:rsidR="008E0C45" w:rsidRPr="008E0C45" w:rsidRDefault="008E0C45" w:rsidP="008E0C45">
      <w:pPr>
        <w:tabs>
          <w:tab w:val="right" w:leader="dot" w:pos="9355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Số lượng phòng cần sử dụng:……….Phòng. Số lượng sinh viên/ học viên:</w:t>
      </w:r>
      <w:r w:rsidRPr="008E0C45">
        <w:rPr>
          <w:rFonts w:ascii="Times New Roman" w:hAnsi="Times New Roman" w:cs="Times New Roman"/>
        </w:rPr>
        <w:tab/>
      </w:r>
    </w:p>
    <w:p w14:paraId="4EB3F774" w14:textId="77777777" w:rsidR="008E0C45" w:rsidRPr="008E0C45" w:rsidRDefault="008E0C45" w:rsidP="008E0C45">
      <w:pPr>
        <w:tabs>
          <w:tab w:val="right" w:leader="dot" w:pos="9355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Giảng viên trực tiếp hướng dân:</w:t>
      </w:r>
      <w:r w:rsidRPr="008E0C45">
        <w:rPr>
          <w:rFonts w:ascii="Times New Roman" w:hAnsi="Times New Roman" w:cs="Times New Roman"/>
        </w:rPr>
        <w:tab/>
      </w:r>
    </w:p>
    <w:p w14:paraId="6929019E" w14:textId="77777777" w:rsidR="008E0C45" w:rsidRPr="008E0C45" w:rsidRDefault="008E0C45" w:rsidP="008E0C45">
      <w:pPr>
        <w:tabs>
          <w:tab w:val="right" w:leader="dot" w:pos="9355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Đơn vị công tác:</w:t>
      </w:r>
      <w:r w:rsidRPr="008E0C45">
        <w:rPr>
          <w:rFonts w:ascii="Times New Roman" w:hAnsi="Times New Roman" w:cs="Times New Roman"/>
        </w:rPr>
        <w:tab/>
      </w:r>
    </w:p>
    <w:p w14:paraId="652FFA7D" w14:textId="77777777" w:rsidR="008E0C45" w:rsidRPr="008E0C45" w:rsidRDefault="008E0C45" w:rsidP="008E0C45">
      <w:pPr>
        <w:tabs>
          <w:tab w:val="right" w:leader="dot" w:pos="9355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Số CMND (nếu là giảng viên mời ngoài):</w:t>
      </w:r>
      <w:r w:rsidRPr="008E0C45">
        <w:rPr>
          <w:rFonts w:ascii="Times New Roman" w:hAnsi="Times New Roman" w:cs="Times New Roman"/>
        </w:rPr>
        <w:tab/>
      </w:r>
    </w:p>
    <w:p w14:paraId="7CA9836B" w14:textId="77777777" w:rsidR="008E0C45" w:rsidRPr="008E0C45" w:rsidRDefault="008E0C45" w:rsidP="008E0C45">
      <w:pPr>
        <w:tabs>
          <w:tab w:val="right" w:leader="dot" w:pos="9561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Thời gian sử dụng: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72"/>
        <w:gridCol w:w="2178"/>
        <w:gridCol w:w="1400"/>
        <w:gridCol w:w="1501"/>
      </w:tblGrid>
      <w:tr w:rsidR="008E0C45" w:rsidRPr="008E0C45" w14:paraId="743E064E" w14:textId="77777777" w:rsidTr="00E74B4F">
        <w:tc>
          <w:tcPr>
            <w:tcW w:w="737" w:type="dxa"/>
            <w:shd w:val="clear" w:color="auto" w:fill="auto"/>
          </w:tcPr>
          <w:p w14:paraId="0E23A34C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472" w:type="dxa"/>
            <w:shd w:val="clear" w:color="auto" w:fill="auto"/>
          </w:tcPr>
          <w:p w14:paraId="083C652B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Giảng viên/ Người Hướng dẫn</w:t>
            </w:r>
          </w:p>
        </w:tc>
        <w:tc>
          <w:tcPr>
            <w:tcW w:w="2178" w:type="dxa"/>
            <w:shd w:val="clear" w:color="auto" w:fill="auto"/>
          </w:tcPr>
          <w:p w14:paraId="1001CBD6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400" w:type="dxa"/>
            <w:shd w:val="clear" w:color="auto" w:fill="auto"/>
          </w:tcPr>
          <w:p w14:paraId="2FF58079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Giờ bắt đầu</w:t>
            </w:r>
          </w:p>
        </w:tc>
        <w:tc>
          <w:tcPr>
            <w:tcW w:w="1501" w:type="dxa"/>
            <w:shd w:val="clear" w:color="auto" w:fill="auto"/>
          </w:tcPr>
          <w:p w14:paraId="784E707B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Giờ kết thúc</w:t>
            </w:r>
          </w:p>
        </w:tc>
      </w:tr>
      <w:tr w:rsidR="008E0C45" w:rsidRPr="008E0C45" w14:paraId="0B5F43E7" w14:textId="77777777" w:rsidTr="00E74B4F">
        <w:tc>
          <w:tcPr>
            <w:tcW w:w="737" w:type="dxa"/>
            <w:shd w:val="clear" w:color="auto" w:fill="auto"/>
          </w:tcPr>
          <w:p w14:paraId="0A84E6A2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14:paraId="279097EA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14:paraId="7120B549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0ED7A417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01BEAF7F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8E0C45" w:rsidRPr="008E0C45" w14:paraId="0BCC7CC7" w14:textId="77777777" w:rsidTr="00E74B4F">
        <w:tc>
          <w:tcPr>
            <w:tcW w:w="737" w:type="dxa"/>
            <w:shd w:val="clear" w:color="auto" w:fill="auto"/>
          </w:tcPr>
          <w:p w14:paraId="60BCA134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2" w:type="dxa"/>
            <w:shd w:val="clear" w:color="auto" w:fill="auto"/>
          </w:tcPr>
          <w:p w14:paraId="3F811FC6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14:paraId="57ACBBF4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18B3755B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37A9E53F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8E0C45" w:rsidRPr="008E0C45" w14:paraId="3216BF93" w14:textId="77777777" w:rsidTr="00E74B4F">
        <w:tc>
          <w:tcPr>
            <w:tcW w:w="737" w:type="dxa"/>
            <w:shd w:val="clear" w:color="auto" w:fill="auto"/>
          </w:tcPr>
          <w:p w14:paraId="3EDB9E6F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  <w:r w:rsidRPr="008E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2" w:type="dxa"/>
            <w:shd w:val="clear" w:color="auto" w:fill="auto"/>
          </w:tcPr>
          <w:p w14:paraId="0A59CE63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14:paraId="324F5913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2918EEB8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3C8AC0E4" w14:textId="77777777" w:rsidR="008E0C45" w:rsidRPr="008E0C45" w:rsidRDefault="008E0C45" w:rsidP="00E74B4F">
            <w:pPr>
              <w:tabs>
                <w:tab w:val="right" w:leader="dot" w:pos="9561"/>
              </w:tabs>
              <w:spacing w:after="80"/>
              <w:rPr>
                <w:rFonts w:ascii="Times New Roman" w:hAnsi="Times New Roman" w:cs="Times New Roman"/>
              </w:rPr>
            </w:pPr>
          </w:p>
        </w:tc>
      </w:tr>
    </w:tbl>
    <w:p w14:paraId="44D525AA" w14:textId="77777777" w:rsidR="008E0C45" w:rsidRPr="008E0C45" w:rsidRDefault="008E0C45" w:rsidP="008E0C45">
      <w:pPr>
        <w:tabs>
          <w:tab w:val="right" w:leader="dot" w:pos="9561"/>
        </w:tabs>
        <w:spacing w:after="80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7F1D9" wp14:editId="4966066C">
                <wp:simplePos x="0" y="0"/>
                <wp:positionH relativeFrom="column">
                  <wp:posOffset>2252345</wp:posOffset>
                </wp:positionH>
                <wp:positionV relativeFrom="paragraph">
                  <wp:posOffset>208915</wp:posOffset>
                </wp:positionV>
                <wp:extent cx="247650" cy="243205"/>
                <wp:effectExtent l="0" t="0" r="19050" b="234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9909" id="Rectangle 18" o:spid="_x0000_s1026" style="position:absolute;margin-left:177.35pt;margin-top:16.45pt;width:19.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lwCQIAABUEAAAOAAAAZHJzL2Uyb0RvYy54bWysU9uO2yAQfa/Uf0C8N3bcZC9WnNUq21SV&#10;tttK234AwdhGBYYOJM726zuQbDa9PFXlATEMHM6cOSxu9tawncKgwTV8Oik5U05Cq13f8K9f1m+u&#10;OAtRuFYYcKrhTyrwm+XrV4vR16qCAUyrkBGIC/XoGz7E6OuiCHJQVoQJeOUo2QFaESnEvmhRjIRu&#10;TVGV5UUxArYeQaoQaPfukOTLjN91SsZPXRdUZKbhxC3mGfO8SXOxXIi6R+EHLY80xD+wsEI7evQE&#10;dSeiYFvUf0BZLRECdHEiwRbQdVqqXANVMy1/q+ZxEF7lWkic4E8yhf8HKx92j/4zJurB34P8FpiD&#10;1SBcr24RYRyUaOm5aRKqGH2oTxdSEOgq24wfoaXWim2ErMG+Q5sAqTq2z1I/naRW+8gkbVazy4s5&#10;NURSqpq9rcp5fkHUz5c9hvhegWVp0XCkTmZwsbsPMZER9fORTB6MbtfamBxgv1kZZDtBXV/ncUQP&#10;58eMY2PDr+fVPCP/kgvnEGUef4OwOpJ9jbYNvzodEnVS7Z1rs7mi0OawJsrGHWVMyiWThnoD7ROp&#10;iHDwJv0lWgyAPzgbyZcND9+3AhVn5oOjTlxPZ7Nk5BzM5pcVBXie2ZxnhJME1fDI2WG5igfzbz3q&#10;fqCXprl2B7fUvU5nZV9YHcmS97Lgx3+SzH0e51Mvv3n5EwAA//8DAFBLAwQUAAYACAAAACEA/LRg&#10;kN4AAAAJAQAADwAAAGRycy9kb3ducmV2LnhtbEyPTU+DQBCG7yb+h82YeLNLQa1QlsZoauKxpRdv&#10;A7sFlJ0l7NKiv97xVG/z8eSdZ/LNbHtxMqPvHClYLiIQhmqnO2oUHMrt3RMIH5A09o6Mgm/jYVNc&#10;X+WYaXemnTntQyM4hHyGCtoQhkxKX7fGol+4wRDvjm60GLgdG6lHPHO47WUcRY/SYkd8ocXBvLSm&#10;/tpPVkHVxQf82ZVvkU23SXify8/p41Wp25v5eQ0imDlcYPjTZ3Uo2KlyE2kvegXJw/2KUS7iFAQD&#10;SZrwoFKwWsYgi1z+/6D4BQAA//8DAFBLAQItABQABgAIAAAAIQC2gziS/gAAAOEBAAATAAAAAAAA&#10;AAAAAAAAAAAAAABbQ29udGVudF9UeXBlc10ueG1sUEsBAi0AFAAGAAgAAAAhADj9If/WAAAAlAEA&#10;AAsAAAAAAAAAAAAAAAAALwEAAF9yZWxzLy5yZWxzUEsBAi0AFAAGAAgAAAAhAHHWaXAJAgAAFQQA&#10;AA4AAAAAAAAAAAAAAAAALgIAAGRycy9lMm9Eb2MueG1sUEsBAi0AFAAGAAgAAAAhAPy0YJDeAAAA&#10;CQEAAA8AAAAAAAAAAAAAAAAAYwQAAGRycy9kb3ducmV2LnhtbFBLBQYAAAAABAAEAPMAAABuBQAA&#10;AAA=&#10;"/>
            </w:pict>
          </mc:Fallback>
        </mc:AlternateContent>
      </w:r>
      <w:r w:rsidRPr="008E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128FC" wp14:editId="2F5E3DE4">
                <wp:simplePos x="0" y="0"/>
                <wp:positionH relativeFrom="column">
                  <wp:posOffset>3214370</wp:posOffset>
                </wp:positionH>
                <wp:positionV relativeFrom="paragraph">
                  <wp:posOffset>180340</wp:posOffset>
                </wp:positionV>
                <wp:extent cx="247650" cy="243205"/>
                <wp:effectExtent l="13970" t="8890" r="508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ECC3" id="Rectangle 19" o:spid="_x0000_s1026" style="position:absolute;margin-left:253.1pt;margin-top:14.2pt;width:19.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lwCQIAABUEAAAOAAAAZHJzL2Uyb0RvYy54bWysU9uO2yAQfa/Uf0C8N3bcZC9WnNUq21SV&#10;tttK234AwdhGBYYOJM726zuQbDa9PFXlATEMHM6cOSxu9tawncKgwTV8Oik5U05Cq13f8K9f1m+u&#10;OAtRuFYYcKrhTyrwm+XrV4vR16qCAUyrkBGIC/XoGz7E6OuiCHJQVoQJeOUo2QFaESnEvmhRjIRu&#10;TVGV5UUxArYeQaoQaPfukOTLjN91SsZPXRdUZKbhxC3mGfO8SXOxXIi6R+EHLY80xD+wsEI7evQE&#10;dSeiYFvUf0BZLRECdHEiwRbQdVqqXANVMy1/q+ZxEF7lWkic4E8yhf8HKx92j/4zJurB34P8FpiD&#10;1SBcr24RYRyUaOm5aRKqGH2oTxdSEOgq24wfoaXWim2ErMG+Q5sAqTq2z1I/naRW+8gkbVazy4s5&#10;NURSqpq9rcp5fkHUz5c9hvhegWVp0XCkTmZwsbsPMZER9fORTB6MbtfamBxgv1kZZDtBXV/ncUQP&#10;58eMY2PDr+fVPCP/kgvnEGUef4OwOpJ9jbYNvzodEnVS7Z1rs7mi0OawJsrGHWVMyiWThnoD7ROp&#10;iHDwJv0lWgyAPzgbyZcND9+3AhVn5oOjTlxPZ7Nk5BzM5pcVBXie2ZxnhJME1fDI2WG5igfzbz3q&#10;fqCXprl2B7fUvU5nZV9YHcmS97Lgx3+SzH0e51Mvv3n5EwAA//8DAFBLAwQUAAYACAAAACEAG1Lh&#10;dt8AAAAJAQAADwAAAGRycy9kb3ducmV2LnhtbEyPwU6DQBCG7ya+w2ZMvNldsWClDI3R1MRjSy/e&#10;FtgCys4SdmnRp3c81ePMfPnn+7PNbHtxMqPvHCHcLxQIQ5WrO2oQDsX2bgXCB0217h0ZhG/jYZNf&#10;X2U6rd2Zdua0D43gEPKpRmhDGFIpfdUaq/3CDYb4dnSj1YHHsZH1qM8cbnsZKZVIqzviD60ezEtr&#10;qq/9ZBHKLjron13xpuzT9iG8z8Xn9PGKeHszP69BBDOHCwx/+qwOOTuVbqLaix4hVknEKEK0WoJg&#10;IF7GvCgRkuQRZJ7J/w3yXwAAAP//AwBQSwECLQAUAAYACAAAACEAtoM4kv4AAADhAQAAEwAAAAAA&#10;AAAAAAAAAAAAAAAAW0NvbnRlbnRfVHlwZXNdLnhtbFBLAQItABQABgAIAAAAIQA4/SH/1gAAAJQB&#10;AAALAAAAAAAAAAAAAAAAAC8BAABfcmVscy8ucmVsc1BLAQItABQABgAIAAAAIQBx1mlwCQIAABUE&#10;AAAOAAAAAAAAAAAAAAAAAC4CAABkcnMvZTJvRG9jLnhtbFBLAQItABQABgAIAAAAIQAbUuF23wAA&#10;AAkBAAAPAAAAAAAAAAAAAAAAAGMEAABkcnMvZG93bnJldi54bWxQSwUGAAAAAAQABADzAAAAbwUA&#10;AAAA&#10;"/>
            </w:pict>
          </mc:Fallback>
        </mc:AlternateContent>
      </w:r>
      <w:r w:rsidRPr="008E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90E59" wp14:editId="382840DA">
                <wp:simplePos x="0" y="0"/>
                <wp:positionH relativeFrom="column">
                  <wp:posOffset>3985895</wp:posOffset>
                </wp:positionH>
                <wp:positionV relativeFrom="paragraph">
                  <wp:posOffset>180340</wp:posOffset>
                </wp:positionV>
                <wp:extent cx="247650" cy="243205"/>
                <wp:effectExtent l="13970" t="8890" r="508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863B" id="Rectangle 20" o:spid="_x0000_s1026" style="position:absolute;margin-left:313.85pt;margin-top:14.2pt;width:19.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lwCQIAABUEAAAOAAAAZHJzL2Uyb0RvYy54bWysU9uO2yAQfa/Uf0C8N3bcZC9WnNUq21SV&#10;tttK234AwdhGBYYOJM726zuQbDa9PFXlATEMHM6cOSxu9tawncKgwTV8Oik5U05Cq13f8K9f1m+u&#10;OAtRuFYYcKrhTyrwm+XrV4vR16qCAUyrkBGIC/XoGz7E6OuiCHJQVoQJeOUo2QFaESnEvmhRjIRu&#10;TVGV5UUxArYeQaoQaPfukOTLjN91SsZPXRdUZKbhxC3mGfO8SXOxXIi6R+EHLY80xD+wsEI7evQE&#10;dSeiYFvUf0BZLRECdHEiwRbQdVqqXANVMy1/q+ZxEF7lWkic4E8yhf8HKx92j/4zJurB34P8FpiD&#10;1SBcr24RYRyUaOm5aRKqGH2oTxdSEOgq24wfoaXWim2ErMG+Q5sAqTq2z1I/naRW+8gkbVazy4s5&#10;NURSqpq9rcp5fkHUz5c9hvhegWVp0XCkTmZwsbsPMZER9fORTB6MbtfamBxgv1kZZDtBXV/ncUQP&#10;58eMY2PDr+fVPCP/kgvnEGUef4OwOpJ9jbYNvzodEnVS7Z1rs7mi0OawJsrGHWVMyiWThnoD7ROp&#10;iHDwJv0lWgyAPzgbyZcND9+3AhVn5oOjTlxPZ7Nk5BzM5pcVBXie2ZxnhJME1fDI2WG5igfzbz3q&#10;fqCXprl2B7fUvU5nZV9YHcmS97Lgx3+SzH0e51Mvv3n5EwAA//8DAFBLAwQUAAYACAAAACEAR2la&#10;nN0AAAAJAQAADwAAAGRycy9kb3ducmV2LnhtbEyPTU/DMAyG70j8h8hI3FhKQekoTScEGhLHrbtw&#10;c5vQFhqnatKt8OvxTnDzx6PXj4vN4gZxtFPoPWm4XSUgLDXe9NRqOFTbmzWIEJEMDp6shm8bYFNe&#10;XhSYG3+inT3uYys4hEKOGroYx1zK0HTWYVj50RLvPvzkMHI7tdJMeOJwN8g0SZR02BNf6HC0z51t&#10;vvaz01D36QF/dtVr4h62d/FtqT7n9xetr6+Wp0cQ0S7xD4azPqtDyU61n8kEMWhQaZYxqiFd34Ng&#10;QCnFg/pcZCDLQv7/oPwFAAD//wMAUEsBAi0AFAAGAAgAAAAhALaDOJL+AAAA4QEAABMAAAAAAAAA&#10;AAAAAAAAAAAAAFtDb250ZW50X1R5cGVzXS54bWxQSwECLQAUAAYACAAAACEAOP0h/9YAAACUAQAA&#10;CwAAAAAAAAAAAAAAAAAvAQAAX3JlbHMvLnJlbHNQSwECLQAUAAYACAAAACEAcdZpcAkCAAAVBAAA&#10;DgAAAAAAAAAAAAAAAAAuAgAAZHJzL2Uyb0RvYy54bWxQSwECLQAUAAYACAAAACEAR2lanN0AAAAJ&#10;AQAADwAAAAAAAAAAAAAAAABjBAAAZHJzL2Rvd25yZXYueG1sUEsFBgAAAAAEAAQA8wAAAG0FAAAA&#10;AA==&#10;"/>
            </w:pict>
          </mc:Fallback>
        </mc:AlternateContent>
      </w:r>
    </w:p>
    <w:p w14:paraId="4012B1B7" w14:textId="77777777" w:rsidR="008E0C45" w:rsidRPr="008E0C45" w:rsidRDefault="008E0C45" w:rsidP="008E0C45">
      <w:pPr>
        <w:spacing w:after="80"/>
        <w:jc w:val="both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 xml:space="preserve">Mục đích sử dụng phòng máy: </w:t>
      </w:r>
      <w:r w:rsidRPr="008E0C45">
        <w:rPr>
          <w:rFonts w:ascii="Times New Roman" w:hAnsi="Times New Roman" w:cs="Times New Roman"/>
        </w:rPr>
        <w:tab/>
        <w:t xml:space="preserve">          Giảng</w:t>
      </w:r>
      <w:r w:rsidRPr="008E0C45">
        <w:rPr>
          <w:rFonts w:ascii="Times New Roman" w:hAnsi="Times New Roman" w:cs="Times New Roman"/>
        </w:rPr>
        <w:tab/>
        <w:t xml:space="preserve">      Thi</w:t>
      </w:r>
      <w:r w:rsidRPr="008E0C45">
        <w:rPr>
          <w:rFonts w:ascii="Times New Roman" w:hAnsi="Times New Roman" w:cs="Times New Roman"/>
        </w:rPr>
        <w:tab/>
        <w:t xml:space="preserve">   Tập huấn.</w:t>
      </w:r>
    </w:p>
    <w:p w14:paraId="283893D9" w14:textId="77777777" w:rsidR="008E0C45" w:rsidRPr="008E0C45" w:rsidRDefault="008E0C45" w:rsidP="008E0C45">
      <w:pPr>
        <w:tabs>
          <w:tab w:val="right" w:leader="dot" w:pos="9355"/>
        </w:tabs>
        <w:spacing w:after="80"/>
        <w:jc w:val="both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Các phần mềm cần sử dụng:</w:t>
      </w:r>
      <w:r w:rsidRPr="008E0C45">
        <w:rPr>
          <w:rFonts w:ascii="Times New Roman" w:hAnsi="Times New Roman" w:cs="Times New Roman"/>
        </w:rPr>
        <w:tab/>
      </w:r>
    </w:p>
    <w:p w14:paraId="1D8CA18F" w14:textId="77777777" w:rsidR="008E0C45" w:rsidRPr="008E0C45" w:rsidRDefault="008E0C45" w:rsidP="008E0C45">
      <w:pPr>
        <w:tabs>
          <w:tab w:val="right" w:leader="dot" w:pos="9355"/>
        </w:tabs>
        <w:spacing w:after="80"/>
        <w:jc w:val="both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ab/>
      </w:r>
    </w:p>
    <w:p w14:paraId="371EA77E" w14:textId="77777777" w:rsidR="008E0C45" w:rsidRPr="008E0C45" w:rsidRDefault="008E0C45" w:rsidP="008E0C45">
      <w:pPr>
        <w:spacing w:after="80"/>
        <w:jc w:val="both"/>
        <w:rPr>
          <w:rFonts w:ascii="Times New Roman" w:hAnsi="Times New Roman" w:cs="Times New Roman"/>
        </w:rPr>
      </w:pPr>
      <w:r w:rsidRPr="008E0C45">
        <w:rPr>
          <w:rFonts w:ascii="Times New Roman" w:hAnsi="Times New Roman" w:cs="Times New Roman"/>
        </w:rPr>
        <w:t>Kính đề nghị Phòng QLCNTT xem xét, giải quyết./.</w:t>
      </w:r>
    </w:p>
    <w:p w14:paraId="2E0C5D9F" w14:textId="7757452E" w:rsidR="008E0C45" w:rsidRPr="008E0C45" w:rsidRDefault="008E0C45" w:rsidP="003173DF">
      <w:pPr>
        <w:tabs>
          <w:tab w:val="left" w:pos="1080"/>
          <w:tab w:val="left" w:pos="6369"/>
        </w:tabs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8E0C45">
        <w:rPr>
          <w:rFonts w:ascii="Times New Roman" w:hAnsi="Times New Roman" w:cs="Times New Roman"/>
          <w:b/>
        </w:rPr>
        <w:tab/>
        <w:t>Lãnh đạo đơn vị</w:t>
      </w:r>
      <w:r w:rsidRPr="008E0C45">
        <w:rPr>
          <w:rFonts w:ascii="Times New Roman" w:hAnsi="Times New Roman" w:cs="Times New Roman"/>
          <w:b/>
        </w:rPr>
        <w:tab/>
      </w:r>
      <w:r w:rsidR="003173DF">
        <w:rPr>
          <w:rFonts w:ascii="Times New Roman" w:hAnsi="Times New Roman" w:cs="Times New Roman"/>
          <w:b/>
        </w:rPr>
        <w:t xml:space="preserve">    </w:t>
      </w:r>
      <w:r w:rsidRPr="008E0C45">
        <w:rPr>
          <w:rFonts w:ascii="Times New Roman" w:hAnsi="Times New Roman" w:cs="Times New Roman"/>
          <w:b/>
        </w:rPr>
        <w:t>Người đề nghị</w:t>
      </w:r>
    </w:p>
    <w:p w14:paraId="03F3AEB7" w14:textId="72E7871B" w:rsidR="00C00E87" w:rsidRPr="008E0C45" w:rsidRDefault="008E0C45" w:rsidP="003173DF">
      <w:pPr>
        <w:tabs>
          <w:tab w:val="left" w:pos="6300"/>
        </w:tabs>
        <w:spacing w:line="240" w:lineRule="auto"/>
        <w:ind w:left="742"/>
        <w:jc w:val="both"/>
      </w:pPr>
      <w:r w:rsidRPr="008E0C45">
        <w:rPr>
          <w:rFonts w:ascii="Times New Roman" w:hAnsi="Times New Roman" w:cs="Times New Roman"/>
          <w:i/>
        </w:rPr>
        <w:tab/>
        <w:t>(Ký tên và ghi rõ họ tên)</w:t>
      </w:r>
    </w:p>
    <w:sectPr w:rsidR="00C00E87" w:rsidRPr="008E0C45" w:rsidSect="0042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272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A7C3" w14:textId="77777777" w:rsidR="000A210D" w:rsidRDefault="000A210D" w:rsidP="008E0C45">
      <w:pPr>
        <w:spacing w:after="0" w:line="240" w:lineRule="auto"/>
      </w:pPr>
      <w:r>
        <w:separator/>
      </w:r>
    </w:p>
  </w:endnote>
  <w:endnote w:type="continuationSeparator" w:id="0">
    <w:p w14:paraId="70982D70" w14:textId="77777777" w:rsidR="000A210D" w:rsidRDefault="000A210D" w:rsidP="008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963C" w14:textId="77777777" w:rsidR="00936E3B" w:rsidRDefault="00936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393E" w14:textId="31C42124" w:rsidR="003173DF" w:rsidRPr="0042554C" w:rsidRDefault="003173DF">
    <w:pPr>
      <w:pStyle w:val="Footer"/>
      <w:rPr>
        <w:rFonts w:ascii="Times New Roman" w:hAnsi="Times New Roman" w:cs="Times New Roman"/>
        <w:sz w:val="24"/>
        <w:szCs w:val="24"/>
      </w:rPr>
    </w:pPr>
    <w:r w:rsidRPr="0042554C">
      <w:rPr>
        <w:rFonts w:ascii="Times New Roman" w:hAnsi="Times New Roman" w:cs="Times New Roman"/>
        <w:sz w:val="24"/>
        <w:szCs w:val="24"/>
      </w:rPr>
      <w:t>Lưu ý: Phiếu này do chuyên viên phòng QLCNTT xử lý.</w:t>
    </w:r>
  </w:p>
  <w:p w14:paraId="4C383313" w14:textId="17ECBC1C" w:rsidR="003173DF" w:rsidRPr="0042554C" w:rsidRDefault="003173DF" w:rsidP="003173DF">
    <w:pPr>
      <w:pStyle w:val="Footer"/>
      <w:tabs>
        <w:tab w:val="clear" w:pos="4680"/>
        <w:tab w:val="left" w:pos="851"/>
      </w:tabs>
      <w:rPr>
        <w:rFonts w:ascii="Times New Roman" w:hAnsi="Times New Roman" w:cs="Times New Roman"/>
        <w:sz w:val="24"/>
        <w:szCs w:val="24"/>
      </w:rPr>
    </w:pPr>
    <w:r w:rsidRPr="0042554C">
      <w:rPr>
        <w:rFonts w:ascii="Times New Roman" w:hAnsi="Times New Roman" w:cs="Times New Roman"/>
        <w:sz w:val="24"/>
        <w:szCs w:val="24"/>
      </w:rPr>
      <w:tab/>
      <w:t>Chỉ nhận đăng ký chậm nhất trước ngày bắt đầu sử dụng 05 và sớm nhất 10 ngày làm việc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1E7" w14:textId="77777777" w:rsidR="00936E3B" w:rsidRDefault="0093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3A35" w14:textId="77777777" w:rsidR="000A210D" w:rsidRDefault="000A210D" w:rsidP="008E0C45">
      <w:pPr>
        <w:spacing w:after="0" w:line="240" w:lineRule="auto"/>
      </w:pPr>
      <w:r>
        <w:separator/>
      </w:r>
    </w:p>
  </w:footnote>
  <w:footnote w:type="continuationSeparator" w:id="0">
    <w:p w14:paraId="53BFCB30" w14:textId="77777777" w:rsidR="000A210D" w:rsidRDefault="000A210D" w:rsidP="008E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0A3A" w14:textId="77777777" w:rsidR="00936E3B" w:rsidRDefault="00936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Look w:val="04A0" w:firstRow="1" w:lastRow="0" w:firstColumn="1" w:lastColumn="0" w:noHBand="0" w:noVBand="1"/>
    </w:tblPr>
    <w:tblGrid>
      <w:gridCol w:w="2166"/>
      <w:gridCol w:w="5247"/>
      <w:gridCol w:w="2794"/>
    </w:tblGrid>
    <w:tr w:rsidR="008E0C45" w14:paraId="425D350A" w14:textId="77777777" w:rsidTr="008E0C45">
      <w:trPr>
        <w:trHeight w:val="800"/>
      </w:trPr>
      <w:tc>
        <w:tcPr>
          <w:tcW w:w="2166" w:type="dxa"/>
          <w:vMerge w:val="restart"/>
          <w:vAlign w:val="center"/>
        </w:tcPr>
        <w:p w14:paraId="6F6E56E4" w14:textId="77777777" w:rsidR="008E0C45" w:rsidRDefault="008E0C45" w:rsidP="008E0C45">
          <w:pPr>
            <w:jc w:val="center"/>
          </w:pPr>
          <w:r>
            <w:rPr>
              <w:noProof/>
            </w:rPr>
            <w:drawing>
              <wp:inline distT="0" distB="0" distL="0" distR="0" wp14:anchorId="0CC893A8" wp14:editId="16F2A690">
                <wp:extent cx="952500" cy="8477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7" w:type="dxa"/>
          <w:vAlign w:val="center"/>
        </w:tcPr>
        <w:p w14:paraId="1542913B" w14:textId="1119AD47" w:rsidR="008E0C45" w:rsidRPr="008E0C45" w:rsidRDefault="008E0C45" w:rsidP="008E0C4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E0C45">
            <w:rPr>
              <w:rFonts w:ascii="Times New Roman" w:hAnsi="Times New Roman" w:cs="Times New Roman"/>
              <w:b/>
              <w:bCs/>
              <w:sz w:val="24"/>
              <w:szCs w:val="24"/>
            </w:rPr>
            <w:t>TRƯỜNG ĐẠI HỌC NGÂN HÀNG TP.HCM</w:t>
          </w:r>
        </w:p>
      </w:tc>
      <w:tc>
        <w:tcPr>
          <w:tcW w:w="2794" w:type="dxa"/>
          <w:vMerge w:val="restart"/>
        </w:tcPr>
        <w:p w14:paraId="35CA398F" w14:textId="62DD4C5C" w:rsidR="008E0C45" w:rsidRPr="00936E3B" w:rsidRDefault="008E0C45" w:rsidP="00BC241D">
          <w:pPr>
            <w:spacing w:line="240" w:lineRule="auto"/>
            <w:rPr>
              <w:rFonts w:ascii="Times New Roman" w:hAnsi="Times New Roman" w:cs="Times New Roman"/>
              <w:sz w:val="22"/>
              <w:szCs w:val="22"/>
            </w:rPr>
          </w:pPr>
          <w:r w:rsidRPr="00936E3B">
            <w:rPr>
              <w:rFonts w:ascii="Times New Roman" w:hAnsi="Times New Roman" w:cs="Times New Roman"/>
              <w:sz w:val="22"/>
              <w:szCs w:val="22"/>
            </w:rPr>
            <w:t>Ký hiệu: CNTT.QT.01</w:t>
          </w:r>
          <w:r w:rsidRPr="00936E3B">
            <w:rPr>
              <w:rFonts w:ascii="Times New Roman" w:hAnsi="Times New Roman" w:cs="Times New Roman"/>
              <w:sz w:val="22"/>
              <w:szCs w:val="22"/>
            </w:rPr>
            <w:t>.01</w:t>
          </w:r>
        </w:p>
        <w:p w14:paraId="2A0EF479" w14:textId="77777777" w:rsidR="008E0C45" w:rsidRPr="00936E3B" w:rsidRDefault="008E0C45" w:rsidP="00BC241D">
          <w:pPr>
            <w:spacing w:line="240" w:lineRule="auto"/>
            <w:rPr>
              <w:rFonts w:ascii="Times New Roman" w:hAnsi="Times New Roman" w:cs="Times New Roman"/>
            </w:rPr>
          </w:pPr>
          <w:r w:rsidRPr="00936E3B">
            <w:rPr>
              <w:rFonts w:ascii="Times New Roman" w:hAnsi="Times New Roman" w:cs="Times New Roman"/>
            </w:rPr>
            <w:t>Lần ban hành: 01</w:t>
          </w:r>
        </w:p>
        <w:p w14:paraId="28683F9D" w14:textId="3C4F2D9E" w:rsidR="008E0C45" w:rsidRDefault="008E0C45" w:rsidP="00BC241D">
          <w:pPr>
            <w:spacing w:line="240" w:lineRule="auto"/>
          </w:pPr>
          <w:r w:rsidRPr="00936E3B">
            <w:rPr>
              <w:rFonts w:ascii="Times New Roman" w:hAnsi="Times New Roman" w:cs="Times New Roman"/>
            </w:rPr>
            <w:t>Ngày ban hành:</w:t>
          </w:r>
        </w:p>
      </w:tc>
    </w:tr>
    <w:tr w:rsidR="008E0C45" w14:paraId="73BB29DA" w14:textId="77777777" w:rsidTr="00BC241D">
      <w:trPr>
        <w:trHeight w:val="734"/>
      </w:trPr>
      <w:tc>
        <w:tcPr>
          <w:tcW w:w="2166" w:type="dxa"/>
          <w:vMerge/>
          <w:vAlign w:val="center"/>
        </w:tcPr>
        <w:p w14:paraId="563E0AE9" w14:textId="77777777" w:rsidR="008E0C45" w:rsidRDefault="008E0C45" w:rsidP="008E0C45">
          <w:pPr>
            <w:jc w:val="center"/>
            <w:rPr>
              <w:noProof/>
            </w:rPr>
          </w:pPr>
        </w:p>
      </w:tc>
      <w:tc>
        <w:tcPr>
          <w:tcW w:w="5247" w:type="dxa"/>
          <w:vAlign w:val="center"/>
        </w:tcPr>
        <w:p w14:paraId="25355FE4" w14:textId="6B1119AA" w:rsidR="008E0C45" w:rsidRPr="003173DF" w:rsidRDefault="008E0C45" w:rsidP="008E0C45">
          <w:pPr>
            <w:jc w:val="center"/>
            <w:rPr>
              <w:rFonts w:ascii="Times New Roman" w:hAnsi="Times New Roman" w:cs="Times New Roman"/>
            </w:rPr>
          </w:pPr>
          <w:r w:rsidRPr="003173DF">
            <w:rPr>
              <w:rFonts w:ascii="Times New Roman" w:hAnsi="Times New Roman" w:cs="Times New Roman"/>
            </w:rPr>
            <w:t xml:space="preserve">Phiếu đăng ký sử dụng phòng máy vi </w:t>
          </w:r>
          <w:r w:rsidR="003173DF" w:rsidRPr="003173DF">
            <w:rPr>
              <w:rFonts w:ascii="Times New Roman" w:hAnsi="Times New Roman" w:cs="Times New Roman"/>
            </w:rPr>
            <w:t>tính</w:t>
          </w:r>
        </w:p>
      </w:tc>
      <w:tc>
        <w:tcPr>
          <w:tcW w:w="2794" w:type="dxa"/>
          <w:vMerge/>
        </w:tcPr>
        <w:p w14:paraId="0BAC801A" w14:textId="77777777" w:rsidR="008E0C45" w:rsidRDefault="008E0C45" w:rsidP="008E0C45">
          <w:pPr>
            <w:spacing w:line="312" w:lineRule="auto"/>
          </w:pPr>
        </w:p>
      </w:tc>
    </w:tr>
  </w:tbl>
  <w:p w14:paraId="4B765FD8" w14:textId="77777777" w:rsidR="008E0C45" w:rsidRDefault="008E0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3BC4" w14:textId="77777777" w:rsidR="00936E3B" w:rsidRDefault="0093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45"/>
    <w:rsid w:val="000A210D"/>
    <w:rsid w:val="003173DF"/>
    <w:rsid w:val="0042554C"/>
    <w:rsid w:val="008E0C45"/>
    <w:rsid w:val="00936E3B"/>
    <w:rsid w:val="00AD5E8E"/>
    <w:rsid w:val="00BC241D"/>
    <w:rsid w:val="00C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2C09750"/>
  <w15:chartTrackingRefBased/>
  <w15:docId w15:val="{C820162E-BCDF-4FB1-8B57-643E621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45"/>
    <w:pPr>
      <w:spacing w:after="200" w:line="276" w:lineRule="auto"/>
    </w:pPr>
    <w:rPr>
      <w:rFonts w:ascii="Arial" w:hAnsi="Arial" w:cs="Arial"/>
      <w:color w:val="14141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45"/>
    <w:rPr>
      <w:rFonts w:ascii="Arial" w:hAnsi="Arial" w:cs="Arial"/>
      <w:color w:val="14141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E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45"/>
    <w:rPr>
      <w:rFonts w:ascii="Arial" w:hAnsi="Arial" w:cs="Arial"/>
      <w:color w:val="141414"/>
      <w:sz w:val="26"/>
      <w:szCs w:val="26"/>
    </w:rPr>
  </w:style>
  <w:style w:type="table" w:styleId="TableGrid">
    <w:name w:val="Table Grid"/>
    <w:basedOn w:val="TableNormal"/>
    <w:uiPriority w:val="59"/>
    <w:rsid w:val="008E0C45"/>
    <w:pPr>
      <w:spacing w:after="0" w:line="240" w:lineRule="auto"/>
    </w:pPr>
    <w:rPr>
      <w:rFonts w:ascii="Arial" w:hAnsi="Arial" w:cs="Arial"/>
      <w:color w:val="141414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QLCNTT-Sang</dc:creator>
  <cp:keywords/>
  <dc:description/>
  <cp:lastModifiedBy>QLCNTT-Sang</cp:lastModifiedBy>
  <cp:revision>4</cp:revision>
  <dcterms:created xsi:type="dcterms:W3CDTF">2022-08-05T02:35:00Z</dcterms:created>
  <dcterms:modified xsi:type="dcterms:W3CDTF">2022-08-05T02:50:00Z</dcterms:modified>
</cp:coreProperties>
</file>